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01" w:rsidRPr="00AA32BB" w:rsidRDefault="0048465B" w:rsidP="00355801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  <w:r w:rsidRPr="00AA32BB"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  <w:t>3. BÖLGE TEMSİLCİLİĞİ</w:t>
      </w:r>
    </w:p>
    <w:p w:rsidR="00C02C3C" w:rsidRDefault="00C02C3C" w:rsidP="00355801">
      <w:pPr>
        <w:spacing w:line="240" w:lineRule="auto"/>
        <w:rPr>
          <w:b/>
          <w:sz w:val="20"/>
          <w:szCs w:val="20"/>
          <w:u w:val="single"/>
        </w:rPr>
      </w:pPr>
    </w:p>
    <w:p w:rsidR="00355801" w:rsidRDefault="00355801" w:rsidP="00355801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u w:val="single"/>
          <w:lang w:eastAsia="tr-TR"/>
        </w:rPr>
      </w:pPr>
      <w:r w:rsidRPr="00D13F8E">
        <w:rPr>
          <w:b/>
          <w:sz w:val="20"/>
          <w:szCs w:val="20"/>
          <w:u w:val="single"/>
        </w:rPr>
        <w:t>Merkeze bağlı üye olmayan iller</w:t>
      </w:r>
      <w:r w:rsidR="003D4A38">
        <w:rPr>
          <w:b/>
          <w:sz w:val="20"/>
          <w:szCs w:val="20"/>
          <w:u w:val="single"/>
        </w:rPr>
        <w:t xml:space="preserve"> (KAHRAMAN</w:t>
      </w:r>
      <w:r>
        <w:rPr>
          <w:b/>
          <w:sz w:val="20"/>
          <w:szCs w:val="20"/>
          <w:u w:val="single"/>
        </w:rPr>
        <w:t>MARAŞ – GAZİANTEP – KİLİS –</w:t>
      </w:r>
      <w:r w:rsidR="003C2E5D">
        <w:rPr>
          <w:b/>
          <w:sz w:val="20"/>
          <w:szCs w:val="20"/>
          <w:u w:val="single"/>
        </w:rPr>
        <w:t>KARAMAN – HATAY – OSMANİYE</w:t>
      </w:r>
      <w:r w:rsidR="003D4A38">
        <w:rPr>
          <w:b/>
          <w:sz w:val="20"/>
          <w:szCs w:val="20"/>
          <w:u w:val="single"/>
        </w:rPr>
        <w:t>-ADIYAMAN-ŞANLIURFA</w:t>
      </w:r>
      <w:r>
        <w:rPr>
          <w:b/>
          <w:sz w:val="20"/>
          <w:szCs w:val="20"/>
          <w:u w:val="single"/>
        </w:rPr>
        <w:t xml:space="preserve"> )</w:t>
      </w:r>
    </w:p>
    <w:p w:rsidR="00355801" w:rsidRPr="000A6017" w:rsidRDefault="00355801" w:rsidP="00355801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u w:val="single"/>
          <w:lang w:eastAsia="tr-TR"/>
        </w:rPr>
      </w:pPr>
    </w:p>
    <w:p w:rsidR="00355801" w:rsidRPr="000A6017" w:rsidRDefault="00355801" w:rsidP="00355801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0A6017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ADANA</w:t>
      </w:r>
      <w:bookmarkStart w:id="0" w:name="_GoBack"/>
      <w:bookmarkEnd w:id="0"/>
    </w:p>
    <w:p w:rsidR="00355801" w:rsidRPr="000A6017" w:rsidRDefault="00355801" w:rsidP="00355801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ÖZGÜR ATERMİT</w:t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Levent Özgür</w:t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A8067F" w:rsidRDefault="00A8067F" w:rsidP="00355801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ASCHEM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Tolga Özkan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355801" w:rsidRDefault="00355801" w:rsidP="00355801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355801" w:rsidRPr="000A6017" w:rsidRDefault="00355801" w:rsidP="00355801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0A6017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 xml:space="preserve">MERSİN </w:t>
      </w:r>
    </w:p>
    <w:p w:rsidR="00355801" w:rsidRDefault="00355801" w:rsidP="00355801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ÇATICILAR</w:t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Ramis Dalkılıç</w:t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Satıcı-İtlalatçı-Uygulayıcı</w:t>
      </w:r>
    </w:p>
    <w:p w:rsidR="003C2E5D" w:rsidRDefault="003C2E5D" w:rsidP="00FE1DBF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FE1DBF" w:rsidRDefault="00FE1DBF" w:rsidP="00FE1DB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9E43DC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KONYA</w:t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</w:t>
      </w:r>
    </w:p>
    <w:p w:rsidR="00FE1DBF" w:rsidRDefault="00FE1DBF" w:rsidP="00FE1DB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NUROL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Menderes </w:t>
      </w:r>
      <w:proofErr w:type="spellStart"/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>Nurullahoğlu</w:t>
      </w:r>
      <w:proofErr w:type="spellEnd"/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</w:t>
      </w:r>
      <w:proofErr w:type="spellStart"/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>İtlalatçı</w:t>
      </w:r>
      <w:proofErr w:type="spellEnd"/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p w:rsidR="00122C7D" w:rsidRPr="009E43DC" w:rsidRDefault="00122C7D" w:rsidP="00FE1DB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BÜSA YAPI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Sadullah  Süslü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>Satıcı-</w:t>
      </w:r>
      <w:proofErr w:type="spellStart"/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>İtlalatçı</w:t>
      </w:r>
      <w:proofErr w:type="spellEnd"/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p w:rsidR="003C2E5D" w:rsidRDefault="003C2E5D" w:rsidP="000363E9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3C2E5D" w:rsidRPr="003C2E5D" w:rsidRDefault="003C2E5D" w:rsidP="000363E9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3C2E5D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 xml:space="preserve">NİĞDE </w:t>
      </w:r>
    </w:p>
    <w:p w:rsidR="003C2E5D" w:rsidRPr="000363E9" w:rsidRDefault="003C2E5D" w:rsidP="000363E9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HKY ENİİO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Şahap Umutlu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Üretici </w:t>
      </w:r>
    </w:p>
    <w:sectPr w:rsidR="003C2E5D" w:rsidRPr="000363E9" w:rsidSect="008C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5801"/>
    <w:rsid w:val="000363E9"/>
    <w:rsid w:val="00122C7D"/>
    <w:rsid w:val="002014D7"/>
    <w:rsid w:val="00355801"/>
    <w:rsid w:val="003C2E5D"/>
    <w:rsid w:val="003D4A38"/>
    <w:rsid w:val="0047443E"/>
    <w:rsid w:val="0048465B"/>
    <w:rsid w:val="0072467A"/>
    <w:rsid w:val="00785711"/>
    <w:rsid w:val="007F12F7"/>
    <w:rsid w:val="008B137D"/>
    <w:rsid w:val="008C6B32"/>
    <w:rsid w:val="00A8067F"/>
    <w:rsid w:val="00AA32BB"/>
    <w:rsid w:val="00C02C3C"/>
    <w:rsid w:val="00DC7CCB"/>
    <w:rsid w:val="00DE7273"/>
    <w:rsid w:val="00E30CE5"/>
    <w:rsid w:val="00ED63BC"/>
    <w:rsid w:val="00EE632B"/>
    <w:rsid w:val="00F23C8E"/>
    <w:rsid w:val="00FA5FC3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47F7"/>
  <w15:docId w15:val="{1C7C4F85-D5DE-4E6F-8854-AB1CDF33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58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</dc:creator>
  <cp:keywords/>
  <dc:description/>
  <cp:lastModifiedBy>seyran</cp:lastModifiedBy>
  <cp:revision>26</cp:revision>
  <dcterms:created xsi:type="dcterms:W3CDTF">2013-07-11T11:21:00Z</dcterms:created>
  <dcterms:modified xsi:type="dcterms:W3CDTF">2017-04-27T11:26:00Z</dcterms:modified>
</cp:coreProperties>
</file>