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FB" w:rsidRPr="009B1AFB" w:rsidRDefault="009B1AFB" w:rsidP="009B1AFB">
      <w:pPr>
        <w:jc w:val="center"/>
        <w:rPr>
          <w:sz w:val="20"/>
          <w:szCs w:val="20"/>
        </w:rPr>
      </w:pPr>
      <w:r w:rsidRPr="009B1AFB">
        <w:rPr>
          <w:rFonts w:ascii="Arial" w:hAnsi="Arial" w:cs="Arial"/>
          <w:b/>
          <w:bCs/>
          <w:sz w:val="20"/>
          <w:szCs w:val="20"/>
        </w:rPr>
        <w:t>13. DÖNEM KOMİSYON BAŞKAN VE BAŞKAN YRD.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847"/>
        <w:gridCol w:w="3783"/>
      </w:tblGrid>
      <w:tr w:rsidR="009B1AFB" w:rsidTr="009B1AFB">
        <w:trPr>
          <w:trHeight w:val="375"/>
        </w:trPr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 w:rsidP="009B1A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 w:rsidP="009B1A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1AFB" w:rsidTr="009B1AFB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B1AFB" w:rsidRDefault="009B1AFB" w:rsidP="009B1A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 w:rsidP="009B1A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GÖREVİ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İSİM SOYAD                      FİRMA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ISI YALITIMI KOMİSYONU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Yönetim Kurulu Sorumlu Üyesi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Erdem ATEŞ                    BASAŞ </w:t>
            </w:r>
          </w:p>
        </w:tc>
      </w:tr>
      <w:tr w:rsidR="009B1AFB" w:rsidTr="009B1AFB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Kürşad SAKARYA           MARDAV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 Yardımcısı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Hasan YETER                  BAUMİT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 Yardımcısı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Erdil DİNÇER                   KNAUF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 YALITIMI KOMİSYONU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Yönetim Kurulu Sorumlu Üyesi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Orkun ÜRKMEZ               BTM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Komisyon Başkanı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Nezih TÜTENEK              ARDEX</w:t>
            </w:r>
          </w:p>
        </w:tc>
      </w:tr>
      <w:tr w:rsidR="009B1AFB" w:rsidTr="009B1AF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 Yardımcısı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Jozef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BONFİL                  BTM</w:t>
            </w:r>
          </w:p>
        </w:tc>
      </w:tr>
      <w:tr w:rsidR="009B1AFB" w:rsidTr="009B1AF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 Yardımcısı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Semagül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KÖPRÜLÜ        FİXA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SES YALITIMI KOMİSYONU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Yönetim Kurulu Sorumlu Üyesi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Volkan DİKMEN              </w:t>
            </w:r>
            <w:r w:rsidR="00720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DKM İNŞ.</w:t>
            </w:r>
          </w:p>
        </w:tc>
      </w:tr>
      <w:tr w:rsidR="009B1AFB" w:rsidTr="009B1AF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Komisyon Başkanı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Muhsin PALA                  </w:t>
            </w:r>
            <w:r w:rsidR="00720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HİS YALITIM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r>
              <w:rPr>
                <w:rFonts w:ascii="Arial" w:hAnsi="Arial" w:cs="Arial"/>
                <w:sz w:val="18"/>
                <w:szCs w:val="18"/>
              </w:rPr>
              <w:t>Başkan Yardımcısı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Ayhan ÇAKIR                 </w:t>
            </w:r>
            <w:r w:rsidR="00720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İZOCAM</w:t>
            </w:r>
          </w:p>
        </w:tc>
      </w:tr>
      <w:tr w:rsidR="009B1AFB" w:rsidTr="009B1AF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 Yardımcısı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Emine DAHİLOĞLU        </w:t>
            </w:r>
            <w:r w:rsidR="00720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ERYAP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YANGIN GÜV. TEDBİRLERİ KOM.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AFB">
              <w:rPr>
                <w:rFonts w:ascii="Arial" w:hAnsi="Arial" w:cs="Arial"/>
                <w:bCs/>
                <w:sz w:val="18"/>
                <w:szCs w:val="18"/>
              </w:rPr>
              <w:t>Yönetim Kurulu Adına Sorumlu Üye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Timur DİZ                         TEBAR</w:t>
            </w:r>
          </w:p>
        </w:tc>
      </w:tr>
      <w:tr w:rsidR="009B1AFB" w:rsidTr="009B1AF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Osman Hakan USLU      </w:t>
            </w:r>
            <w:r w:rsidR="00720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İZOCAM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TESİSAT YALITIMI KOMİSYONU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Pr="009B1AFB" w:rsidRDefault="009B1AF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B1AFB">
              <w:rPr>
                <w:rFonts w:ascii="Arial" w:hAnsi="Arial" w:cs="Arial"/>
                <w:bCs/>
                <w:sz w:val="18"/>
                <w:szCs w:val="18"/>
              </w:rPr>
              <w:t>Yönetim Kurulu Adına Sorumlu Üye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Murat ERENOĞLU            ISIDEM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Bengül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BÖKE                    ODE</w:t>
            </w:r>
          </w:p>
        </w:tc>
      </w:tr>
      <w:tr w:rsidR="009B1AFB" w:rsidTr="009B1AF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 Yardımcısı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Hakan ERSAN                   İZOCAM</w:t>
            </w:r>
          </w:p>
        </w:tc>
      </w:tr>
      <w:tr w:rsidR="009B1AFB" w:rsidTr="009B1AFB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ÜYELİK İLİŞKİLERİ KOMİSYONU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Yönetim Kurulu Sorumlu Üyesi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Levent GÖKÇE                  İZOCAM</w:t>
            </w:r>
          </w:p>
        </w:tc>
      </w:tr>
      <w:tr w:rsidR="009B1AFB" w:rsidTr="009B1AF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Kemal ÇOLAKOĞLU       </w:t>
            </w:r>
            <w:r w:rsidR="00720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BALCIOĞLU</w:t>
            </w:r>
          </w:p>
        </w:tc>
      </w:tr>
      <w:tr w:rsidR="009B1AFB" w:rsidTr="009B1AFB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İLETİŞİM GRUBU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Yönetim Kurulu Sorumlu Üyesi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Emrullah ERUSLU             ERYAP GRUP </w:t>
            </w:r>
          </w:p>
        </w:tc>
      </w:tr>
      <w:tr w:rsidR="009B1AFB" w:rsidTr="009B1AFB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Başkan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FB" w:rsidRDefault="009B1A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İlgi ERPELİT                       İZODER</w:t>
            </w:r>
          </w:p>
        </w:tc>
      </w:tr>
    </w:tbl>
    <w:p w:rsidR="00FF660B" w:rsidRDefault="00FF660B"/>
    <w:sectPr w:rsidR="00FF660B" w:rsidSect="00F2672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0A"/>
    <w:rsid w:val="0002110A"/>
    <w:rsid w:val="0064189F"/>
    <w:rsid w:val="007206BE"/>
    <w:rsid w:val="009B1AFB"/>
    <w:rsid w:val="00C51223"/>
    <w:rsid w:val="00E12E6D"/>
    <w:rsid w:val="00F2672B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4D98"/>
  <w15:chartTrackingRefBased/>
  <w15:docId w15:val="{2D33720A-21FC-4778-9E6D-4411386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AFB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seyran</cp:lastModifiedBy>
  <cp:revision>5</cp:revision>
  <dcterms:created xsi:type="dcterms:W3CDTF">2017-06-22T08:28:00Z</dcterms:created>
  <dcterms:modified xsi:type="dcterms:W3CDTF">2017-06-22T08:54:00Z</dcterms:modified>
</cp:coreProperties>
</file>