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28" w:rsidRDefault="00B33D28" w:rsidP="00B33D28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>AKDENİZ</w:t>
      </w:r>
      <w:r w:rsidR="0048465B"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B33D28" w:rsidRPr="00B33D28" w:rsidRDefault="00B33D28" w:rsidP="00B33D28">
      <w:pPr>
        <w:spacing w:line="240" w:lineRule="auto"/>
        <w:jc w:val="center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>ÖZGÜR ATERMİT SAN. ve TİC. A.Ş. (ADANA)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Temsilci: Levent Özgür 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>: 0322 441 02 49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B33D28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>: 0322 441 01 95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e-mail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B33D28">
        <w:rPr>
          <w:b/>
        </w:rPr>
        <w:t>lozgur@atermit.com</w:t>
      </w:r>
    </w:p>
    <w:p w:rsidR="00B33D28" w:rsidRPr="00B33D28" w:rsidRDefault="00B33D28" w:rsidP="00B33D28">
      <w:pPr>
        <w:rPr>
          <w:rFonts w:cstheme="minorHAnsi"/>
          <w:b/>
          <w:sz w:val="24"/>
          <w:szCs w:val="24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Web :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B33D28">
        <w:rPr>
          <w:rFonts w:cstheme="minorHAnsi"/>
          <w:b/>
          <w:sz w:val="24"/>
          <w:szCs w:val="24"/>
        </w:rPr>
        <w:t xml:space="preserve"> </w:t>
      </w:r>
      <w:r w:rsidRPr="00B33D28">
        <w:rPr>
          <w:b/>
        </w:rPr>
        <w:t>atermit.com</w:t>
      </w:r>
    </w:p>
    <w:p w:rsidR="00C02C3C" w:rsidRDefault="00C02C3C" w:rsidP="00355801">
      <w:pPr>
        <w:spacing w:line="240" w:lineRule="auto"/>
        <w:rPr>
          <w:b/>
          <w:sz w:val="20"/>
          <w:szCs w:val="20"/>
          <w:u w:val="single"/>
        </w:rPr>
      </w:pP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3D4A38">
        <w:rPr>
          <w:b/>
          <w:sz w:val="20"/>
          <w:szCs w:val="20"/>
          <w:u w:val="single"/>
        </w:rPr>
        <w:t xml:space="preserve"> (KAHRAMAN</w:t>
      </w:r>
      <w:r>
        <w:rPr>
          <w:b/>
          <w:sz w:val="20"/>
          <w:szCs w:val="20"/>
          <w:u w:val="single"/>
        </w:rPr>
        <w:t>MARAŞ – GAZİANTEP – KİLİS –</w:t>
      </w:r>
      <w:r w:rsidR="003C2E5D">
        <w:rPr>
          <w:b/>
          <w:sz w:val="20"/>
          <w:szCs w:val="20"/>
          <w:u w:val="single"/>
        </w:rPr>
        <w:t>KARAMAN – HATAY – OSMANİYE</w:t>
      </w:r>
      <w:r w:rsidR="003D4A38">
        <w:rPr>
          <w:b/>
          <w:sz w:val="20"/>
          <w:szCs w:val="20"/>
          <w:u w:val="single"/>
        </w:rPr>
        <w:t>-ADIYAMAN-ŞANLIURFA</w:t>
      </w:r>
      <w:r w:rsidR="00EB3BDC">
        <w:rPr>
          <w:b/>
          <w:sz w:val="20"/>
          <w:szCs w:val="20"/>
          <w:u w:val="single"/>
        </w:rPr>
        <w:t>-NİĞDE</w:t>
      </w:r>
      <w:r>
        <w:rPr>
          <w:b/>
          <w:sz w:val="20"/>
          <w:szCs w:val="20"/>
          <w:u w:val="single"/>
        </w:rPr>
        <w:t>)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bookmarkStart w:id="0" w:name="_GoBack"/>
      <w:bookmarkEnd w:id="0"/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ADANA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ÖZGÜR ATERMİT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Levent Özgür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8067F" w:rsidRDefault="00A8067F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ASCHEM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Tolga Özkan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MERSİN 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ÇATICILAR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Ramis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Dalkılıç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a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la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tçı-Uygulayıcı</w:t>
      </w:r>
    </w:p>
    <w:p w:rsidR="003C2E5D" w:rsidRDefault="003C2E5D" w:rsidP="00FE1DB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KONYA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NUROL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Menderes </w:t>
      </w:r>
      <w:proofErr w:type="spellStart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Nurullahoğlu</w:t>
      </w:r>
      <w:proofErr w:type="spellEnd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122C7D" w:rsidRPr="009E43DC" w:rsidRDefault="00122C7D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BÜSA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gram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Sadullah  Süslü</w:t>
      </w:r>
      <w:proofErr w:type="gram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sectPr w:rsidR="003C2E5D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01"/>
    <w:rsid w:val="000363E9"/>
    <w:rsid w:val="00122C7D"/>
    <w:rsid w:val="002014D7"/>
    <w:rsid w:val="00355801"/>
    <w:rsid w:val="003C2E5D"/>
    <w:rsid w:val="003D4A38"/>
    <w:rsid w:val="0047443E"/>
    <w:rsid w:val="0048465B"/>
    <w:rsid w:val="0072467A"/>
    <w:rsid w:val="00785711"/>
    <w:rsid w:val="007F12F7"/>
    <w:rsid w:val="008B137D"/>
    <w:rsid w:val="008C6B32"/>
    <w:rsid w:val="00A8067F"/>
    <w:rsid w:val="00AA32BB"/>
    <w:rsid w:val="00B33D28"/>
    <w:rsid w:val="00C02C3C"/>
    <w:rsid w:val="00DC7CCB"/>
    <w:rsid w:val="00DE7273"/>
    <w:rsid w:val="00E30CE5"/>
    <w:rsid w:val="00EB3BDC"/>
    <w:rsid w:val="00ED63BC"/>
    <w:rsid w:val="00EE632B"/>
    <w:rsid w:val="00F23C8E"/>
    <w:rsid w:val="00FA5FC3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79E6"/>
  <w15:docId w15:val="{1C7C4F85-D5DE-4E6F-8854-AB1CDF3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30</cp:revision>
  <dcterms:created xsi:type="dcterms:W3CDTF">2013-07-11T11:21:00Z</dcterms:created>
  <dcterms:modified xsi:type="dcterms:W3CDTF">2018-03-02T12:54:00Z</dcterms:modified>
</cp:coreProperties>
</file>