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D2" w:rsidRPr="000E7F0C" w:rsidRDefault="00FB42D2" w:rsidP="000E7F0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E7F0C">
        <w:rPr>
          <w:b/>
          <w:sz w:val="28"/>
          <w:szCs w:val="28"/>
          <w:u w:val="single"/>
        </w:rPr>
        <w:t>MERKEZ İSTANBUL</w:t>
      </w:r>
    </w:p>
    <w:p w:rsidR="00FB42D2" w:rsidRPr="00D13F8E" w:rsidRDefault="00FB42D2" w:rsidP="00FB42D2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(ÇANAKKALE – EDİRNE –KIRKLARELİ- YALOVA – BİLECİK –DÜZCE-ZONGULDAK)</w:t>
      </w:r>
    </w:p>
    <w:p w:rsidR="00FB42D2" w:rsidRPr="00B0226B" w:rsidRDefault="00FB42D2" w:rsidP="00FB42D2">
      <w:pPr>
        <w:spacing w:line="240" w:lineRule="auto"/>
        <w:rPr>
          <w:b/>
          <w:sz w:val="32"/>
          <w:szCs w:val="32"/>
          <w:u w:val="single"/>
        </w:rPr>
      </w:pPr>
    </w:p>
    <w:p w:rsidR="00FB42D2" w:rsidRPr="00B0226B" w:rsidRDefault="00FB42D2" w:rsidP="00FB42D2">
      <w:pPr>
        <w:spacing w:line="240" w:lineRule="auto"/>
        <w:rPr>
          <w:b/>
          <w:sz w:val="28"/>
          <w:szCs w:val="28"/>
        </w:rPr>
      </w:pPr>
      <w:r w:rsidRPr="00B0226B">
        <w:rPr>
          <w:b/>
          <w:sz w:val="28"/>
          <w:szCs w:val="28"/>
        </w:rPr>
        <w:t>İSTANBUL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Orhan Turan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İZOMER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Haşim Baş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ENGİN İZOLASYON</w:t>
      </w:r>
      <w:r w:rsidRPr="00CA663B">
        <w:rPr>
          <w:sz w:val="20"/>
          <w:szCs w:val="20"/>
        </w:rPr>
        <w:tab/>
        <w:t>Benan Engin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ARIMAS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Tevfik Arıburnu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Satıcı-İthalatçı 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THERMAFLEX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78622E">
        <w:rPr>
          <w:sz w:val="20"/>
          <w:szCs w:val="20"/>
        </w:rPr>
        <w:t>Cemal Karpuz</w:t>
      </w:r>
      <w:r>
        <w:rPr>
          <w:sz w:val="20"/>
          <w:szCs w:val="20"/>
        </w:rPr>
        <w:tab/>
      </w:r>
      <w:r w:rsidR="0078622E"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9E666A">
      <w:pPr>
        <w:spacing w:line="240" w:lineRule="auto"/>
        <w:jc w:val="both"/>
        <w:rPr>
          <w:sz w:val="20"/>
          <w:szCs w:val="20"/>
        </w:rPr>
      </w:pPr>
      <w:r w:rsidRPr="00CA663B">
        <w:rPr>
          <w:sz w:val="20"/>
          <w:szCs w:val="20"/>
        </w:rPr>
        <w:t>BETEK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9E666A">
        <w:rPr>
          <w:sz w:val="20"/>
          <w:szCs w:val="20"/>
        </w:rPr>
        <w:t>Taner Soner Şahin</w:t>
      </w:r>
      <w:r w:rsidRPr="00CA663B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BAUMİT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Atalay </w:t>
      </w:r>
      <w:proofErr w:type="spellStart"/>
      <w:r>
        <w:rPr>
          <w:sz w:val="20"/>
          <w:szCs w:val="20"/>
        </w:rPr>
        <w:t>Özdayı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SİKA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>Fazlı Bulut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ÜNAR 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Levent Ünüvar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BALCIOĞLU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Kemal Çolakoğlu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İZOSER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Ömer Bülent Ulubaş</w:t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WACKER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>Ali Akın Saraç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HİMERPA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Turgay Yüksel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İNCETE</w:t>
      </w:r>
      <w:r>
        <w:rPr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M. Mustafa </w:t>
      </w:r>
      <w:proofErr w:type="spellStart"/>
      <w:r>
        <w:rPr>
          <w:sz w:val="20"/>
          <w:szCs w:val="20"/>
        </w:rPr>
        <w:t>İnceten</w:t>
      </w:r>
      <w:proofErr w:type="spellEnd"/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806155">
        <w:rPr>
          <w:sz w:val="20"/>
          <w:szCs w:val="20"/>
        </w:rPr>
        <w:t>TRAKYA CAM</w:t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 xml:space="preserve">Ebru </w:t>
      </w:r>
      <w:proofErr w:type="spellStart"/>
      <w:r w:rsidRPr="00806155">
        <w:rPr>
          <w:sz w:val="20"/>
          <w:szCs w:val="20"/>
        </w:rPr>
        <w:t>Şapoğlu</w:t>
      </w:r>
      <w:proofErr w:type="spellEnd"/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MİMTEK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K. Ümit Günalp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ONDULİNE AVRASYA</w:t>
      </w:r>
      <w:r w:rsidRPr="00CA663B">
        <w:rPr>
          <w:sz w:val="20"/>
          <w:szCs w:val="20"/>
        </w:rPr>
        <w:tab/>
        <w:t>Burhan Karahan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İSTANBUL TEKNİK</w:t>
      </w:r>
      <w:r w:rsidRPr="00CA663B">
        <w:rPr>
          <w:sz w:val="20"/>
          <w:szCs w:val="20"/>
        </w:rPr>
        <w:tab/>
        <w:t>Macit Tanyol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YAPI SERVİS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Sipahi Başoğlu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ÇEKOMASTİK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Eda </w:t>
      </w:r>
      <w:proofErr w:type="spellStart"/>
      <w:r>
        <w:rPr>
          <w:sz w:val="20"/>
          <w:szCs w:val="20"/>
        </w:rPr>
        <w:t>Rubacı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806155" w:rsidRDefault="00FB42D2" w:rsidP="00FB42D2">
      <w:pPr>
        <w:spacing w:line="240" w:lineRule="auto"/>
        <w:rPr>
          <w:sz w:val="20"/>
          <w:szCs w:val="20"/>
        </w:rPr>
      </w:pPr>
      <w:r w:rsidRPr="00806155">
        <w:rPr>
          <w:sz w:val="20"/>
          <w:szCs w:val="20"/>
        </w:rPr>
        <w:t>MARDAV</w:t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 xml:space="preserve">Levent </w:t>
      </w:r>
      <w:proofErr w:type="spellStart"/>
      <w:r w:rsidRPr="00806155">
        <w:rPr>
          <w:sz w:val="20"/>
          <w:szCs w:val="20"/>
        </w:rPr>
        <w:t>Pelesen</w:t>
      </w:r>
      <w:proofErr w:type="spellEnd"/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>Satıcı-İthalatçı-Uygulayıcı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ATİK İZOLASYON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Salih Atik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Satıcı-İthalatçı 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BASF YAPI KİM.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862C01">
        <w:rPr>
          <w:sz w:val="20"/>
          <w:szCs w:val="20"/>
        </w:rPr>
        <w:t>Rami At,koğlu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KALEKİM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E172BF">
        <w:rPr>
          <w:sz w:val="20"/>
          <w:szCs w:val="20"/>
        </w:rPr>
        <w:t>Altuğ Akbaş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806155" w:rsidRDefault="00FB42D2" w:rsidP="00FB42D2">
      <w:pPr>
        <w:spacing w:line="240" w:lineRule="auto"/>
        <w:rPr>
          <w:sz w:val="20"/>
          <w:szCs w:val="20"/>
        </w:rPr>
      </w:pPr>
      <w:r w:rsidRPr="00806155">
        <w:rPr>
          <w:sz w:val="20"/>
          <w:szCs w:val="20"/>
        </w:rPr>
        <w:t>ERYAP</w:t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 xml:space="preserve">Emrullah </w:t>
      </w:r>
      <w:proofErr w:type="spellStart"/>
      <w:r w:rsidRPr="00806155">
        <w:rPr>
          <w:sz w:val="20"/>
          <w:szCs w:val="20"/>
        </w:rPr>
        <w:t>Eruslu</w:t>
      </w:r>
      <w:proofErr w:type="spellEnd"/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PAREXGROUP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9A4306">
        <w:rPr>
          <w:sz w:val="20"/>
          <w:szCs w:val="20"/>
        </w:rPr>
        <w:t xml:space="preserve">Mehmet </w:t>
      </w:r>
      <w:proofErr w:type="spellStart"/>
      <w:r w:rsidR="009A4306">
        <w:rPr>
          <w:sz w:val="20"/>
          <w:szCs w:val="20"/>
        </w:rPr>
        <w:t>Aksun</w:t>
      </w:r>
      <w:proofErr w:type="spellEnd"/>
      <w:r w:rsidR="009A4306">
        <w:rPr>
          <w:sz w:val="20"/>
          <w:szCs w:val="20"/>
        </w:rPr>
        <w:t xml:space="preserve"> 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lastRenderedPageBreak/>
        <w:t>İZOBEDEL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Vasfi </w:t>
      </w:r>
      <w:proofErr w:type="spellStart"/>
      <w:r w:rsidRPr="00CA663B">
        <w:rPr>
          <w:sz w:val="20"/>
          <w:szCs w:val="20"/>
        </w:rPr>
        <w:t>Ayözlek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AUSTROTHERM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Pr="00CF6C56">
        <w:rPr>
          <w:sz w:val="20"/>
          <w:szCs w:val="20"/>
        </w:rPr>
        <w:t>Özgür Kaan Alioğlu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BİRDAL İNŞAAT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Cemil Birdal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KORAMIC YAPI KİM.</w:t>
      </w:r>
      <w:r w:rsidRPr="00CA663B">
        <w:rPr>
          <w:sz w:val="20"/>
          <w:szCs w:val="20"/>
        </w:rPr>
        <w:tab/>
        <w:t>Murat Savcı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FİXA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Ali Murat Ekin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Korhan </w:t>
      </w:r>
      <w:proofErr w:type="spellStart"/>
      <w:r w:rsidRPr="00CA663B">
        <w:rPr>
          <w:sz w:val="20"/>
          <w:szCs w:val="20"/>
        </w:rPr>
        <w:t>Taman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POLİSAN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Tuncel Altınel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RETİM RESTORASYON</w:t>
      </w:r>
      <w:r w:rsidRPr="00CA663B">
        <w:rPr>
          <w:sz w:val="20"/>
          <w:szCs w:val="20"/>
        </w:rPr>
        <w:tab/>
        <w:t xml:space="preserve">Osman </w:t>
      </w:r>
      <w:proofErr w:type="spellStart"/>
      <w:r w:rsidRPr="00CA663B">
        <w:rPr>
          <w:sz w:val="20"/>
          <w:szCs w:val="20"/>
        </w:rPr>
        <w:t>Babucci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BASAŞ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Erdem Ateş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EMÜLZER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Özcan Özman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FORM AKUSTİK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Saffet Erdem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CC ALTINB</w:t>
      </w:r>
      <w:r>
        <w:rPr>
          <w:sz w:val="20"/>
          <w:szCs w:val="20"/>
        </w:rPr>
        <w:t>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Cevat </w:t>
      </w:r>
      <w:proofErr w:type="spellStart"/>
      <w:r>
        <w:rPr>
          <w:sz w:val="20"/>
          <w:szCs w:val="20"/>
        </w:rPr>
        <w:t>Altınbaşcan</w:t>
      </w:r>
      <w:proofErr w:type="spellEnd"/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PERAGRUP İNŞAAT</w:t>
      </w:r>
      <w:r w:rsidRPr="00CA663B">
        <w:rPr>
          <w:sz w:val="20"/>
          <w:szCs w:val="20"/>
        </w:rPr>
        <w:tab/>
      </w:r>
      <w:proofErr w:type="spellStart"/>
      <w:r w:rsidRPr="00CA663B">
        <w:rPr>
          <w:sz w:val="20"/>
          <w:szCs w:val="20"/>
        </w:rPr>
        <w:t>Kıyasettin</w:t>
      </w:r>
      <w:proofErr w:type="spellEnd"/>
      <w:r w:rsidRPr="00CA663B">
        <w:rPr>
          <w:sz w:val="20"/>
          <w:szCs w:val="20"/>
        </w:rPr>
        <w:t xml:space="preserve"> Bingöl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ENAR </w:t>
      </w:r>
      <w:r w:rsidRPr="00CA663B">
        <w:rPr>
          <w:sz w:val="20"/>
          <w:szCs w:val="20"/>
        </w:rPr>
        <w:t>YAPI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Burak </w:t>
      </w:r>
      <w:proofErr w:type="spellStart"/>
      <w:r>
        <w:rPr>
          <w:sz w:val="20"/>
          <w:szCs w:val="20"/>
        </w:rPr>
        <w:t>Biliç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KAYALAR KİM.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Ersin Kenan Kayalar</w:t>
      </w:r>
      <w:r w:rsidRPr="00CA663B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ORKİM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M. Salih Özer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İGLOTEK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Ali Murat Ekin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İZOCAM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001EC9">
        <w:rPr>
          <w:rFonts w:ascii="MS Sans Serif" w:eastAsia="Times New Roman" w:hAnsi="MS Sans Serif" w:cs="Times New Roman"/>
          <w:sz w:val="20"/>
          <w:szCs w:val="20"/>
          <w:lang w:eastAsia="tr-TR"/>
        </w:rPr>
        <w:t>Levent Gökçe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NANOTEK İNŞ.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Arzu </w:t>
      </w:r>
      <w:proofErr w:type="spellStart"/>
      <w:r w:rsidRPr="00CA663B">
        <w:rPr>
          <w:sz w:val="20"/>
          <w:szCs w:val="20"/>
        </w:rPr>
        <w:t>Neyiş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ARDEX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Nezih </w:t>
      </w:r>
      <w:proofErr w:type="spellStart"/>
      <w:r w:rsidRPr="00CA663B">
        <w:rPr>
          <w:sz w:val="20"/>
          <w:szCs w:val="20"/>
        </w:rPr>
        <w:t>Tütenek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İZOTÜM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Orhan Ulubaş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GÜNEY YAPI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A. Bülent Güney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HALİMOĞLU BOYA</w:t>
      </w:r>
      <w:r w:rsidRPr="00CA663B">
        <w:rPr>
          <w:sz w:val="20"/>
          <w:szCs w:val="20"/>
        </w:rPr>
        <w:tab/>
        <w:t>Kazım Ozan Kaya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LOGO YALITIM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Bülent Çolak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DECOSTONE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Abbas Akbaba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JAEGER İZOL.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Ümit Denizer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YAPKİM 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Adnan Akbaş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İNTERFİKS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482">
        <w:rPr>
          <w:sz w:val="20"/>
          <w:szCs w:val="20"/>
        </w:rPr>
        <w:t>Mehmet Yaman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DKM İNŞ.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Volkan Dikmen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Üretici 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AKÇALI BOYA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Tunay Yalçıntaş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ISIDEM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Murat Erenoğlu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  <w:r>
        <w:rPr>
          <w:sz w:val="20"/>
          <w:szCs w:val="20"/>
        </w:rPr>
        <w:tab/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DEKOSAN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Mehmet Öztürk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Tarkan </w:t>
      </w:r>
      <w:proofErr w:type="spellStart"/>
      <w:r>
        <w:rPr>
          <w:sz w:val="20"/>
          <w:szCs w:val="20"/>
        </w:rPr>
        <w:t>Aktalay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926C68" w:rsidRDefault="00926C68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ROCKER YAPI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Ayhan Bozyel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407FF5" w:rsidRDefault="00407FF5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ALİM İZOL.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Alim Uslu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Satıcı-İth</w:t>
      </w:r>
      <w:r w:rsidRPr="00CA663B">
        <w:rPr>
          <w:sz w:val="20"/>
          <w:szCs w:val="20"/>
        </w:rPr>
        <w:t>alatçı-Uygulayıcı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</w:p>
    <w:p w:rsidR="00FB42D2" w:rsidRDefault="00FB42D2" w:rsidP="00FB42D2">
      <w:pPr>
        <w:spacing w:line="240" w:lineRule="auto"/>
        <w:rPr>
          <w:sz w:val="20"/>
          <w:szCs w:val="20"/>
        </w:rPr>
      </w:pPr>
    </w:p>
    <w:p w:rsidR="00FB42D2" w:rsidRPr="00B846E3" w:rsidRDefault="00FB42D2" w:rsidP="00FB42D2">
      <w:pPr>
        <w:spacing w:line="240" w:lineRule="auto"/>
        <w:rPr>
          <w:b/>
          <w:sz w:val="28"/>
          <w:szCs w:val="28"/>
        </w:rPr>
      </w:pPr>
      <w:r w:rsidRPr="00B846E3">
        <w:rPr>
          <w:b/>
          <w:sz w:val="28"/>
          <w:szCs w:val="28"/>
        </w:rPr>
        <w:t>TEKİRDAĞ</w:t>
      </w:r>
    </w:p>
    <w:p w:rsidR="00FB42D2" w:rsidRPr="00034EED" w:rsidRDefault="00FB42D2" w:rsidP="00FB42D2">
      <w:pPr>
        <w:spacing w:line="240" w:lineRule="auto"/>
      </w:pPr>
      <w:r w:rsidRPr="00034EED">
        <w:t>ZİRVE YAPI KİM.</w:t>
      </w:r>
      <w:r w:rsidRPr="00034EED">
        <w:tab/>
        <w:t>Ercan Güler</w:t>
      </w:r>
      <w:r w:rsidRPr="00034EED">
        <w:tab/>
      </w:r>
      <w:r w:rsidRPr="00034EED">
        <w:tab/>
        <w:t>Üretici</w:t>
      </w:r>
    </w:p>
    <w:p w:rsidR="00FB42D2" w:rsidRDefault="00FB42D2" w:rsidP="00FB42D2">
      <w:pPr>
        <w:spacing w:line="240" w:lineRule="auto"/>
        <w:rPr>
          <w:b/>
        </w:rPr>
      </w:pPr>
    </w:p>
    <w:p w:rsidR="00FB42D2" w:rsidRPr="00B846E3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b/>
          <w:sz w:val="28"/>
          <w:szCs w:val="28"/>
        </w:rPr>
        <w:t>KOCAELİ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ALSECCO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Kaan Küçük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Satıcı-İthalatçı -Uygulayıcı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YALTEKS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Kubilay Ulu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KÖSTER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Sela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hattin </w:t>
      </w:r>
      <w:proofErr w:type="spellStart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Özüpek</w:t>
      </w:r>
      <w:proofErr w:type="spellEnd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MARSHALL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Özgür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Orçunus</w:t>
      </w:r>
      <w:proofErr w:type="spellEnd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 YALITIM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Ahmet Bayraktar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ZENGİN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Volkan Zengin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Satıcı-İthalatçı -Uygulayıcı</w:t>
      </w:r>
    </w:p>
    <w:p w:rsidR="00FB42D2" w:rsidRDefault="00FB42D2" w:rsidP="00FB42D2">
      <w:pPr>
        <w:spacing w:line="240" w:lineRule="auto"/>
      </w:pPr>
      <w:r>
        <w:t xml:space="preserve">DÖRKEN SİST. </w:t>
      </w:r>
      <w:r>
        <w:tab/>
      </w:r>
      <w:r>
        <w:tab/>
      </w:r>
      <w:proofErr w:type="spellStart"/>
      <w:r w:rsidR="00105352">
        <w:t>Cngizhan</w:t>
      </w:r>
      <w:proofErr w:type="spellEnd"/>
      <w:r w:rsidR="00105352">
        <w:t xml:space="preserve"> Okur</w:t>
      </w:r>
      <w:r>
        <w:tab/>
      </w:r>
      <w:r>
        <w:tab/>
        <w:t>Üretici</w:t>
      </w:r>
    </w:p>
    <w:p w:rsidR="000F1A7C" w:rsidRPr="00CA663B" w:rsidRDefault="000F1A7C" w:rsidP="000F1A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ALFOR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Gökhan Korkmaz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0F1A7C" w:rsidRDefault="000F1A7C" w:rsidP="00FB42D2">
      <w:pPr>
        <w:spacing w:line="240" w:lineRule="auto"/>
      </w:pP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FB42D2" w:rsidRPr="00B846E3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SAKARYA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ECE İNŞAAT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Sözduyar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İZOMAR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A. Serhat Yanıkoğlu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MYD İNŞAAT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Mert Aydemir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BİTÜM TEKNİK Zeki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Karaçaylı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FB42D2" w:rsidRPr="00B846E3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BURSA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İZOMET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Zeki Eker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İZO-CAN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M. Nuri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Bingölballı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DİLEKPOR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Soner Arslan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EPSA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Nurcan Özdemir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ARMACELL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7F0B15">
        <w:rPr>
          <w:rFonts w:ascii="MS Sans Serif" w:eastAsia="Times New Roman" w:hAnsi="MS Sans Serif" w:cs="Times New Roman"/>
          <w:sz w:val="20"/>
          <w:szCs w:val="20"/>
          <w:lang w:eastAsia="tr-TR"/>
        </w:rPr>
        <w:t>Ilgaz Dalkılıç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Default="00FB42D2" w:rsidP="00FB42D2"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lastRenderedPageBreak/>
        <w:t>LEGA YAPI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K.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Bingölbali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pPr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t xml:space="preserve">MARATON ÇATI </w:t>
      </w:r>
      <w:r>
        <w:tab/>
        <w:t xml:space="preserve">Mustafa </w:t>
      </w:r>
      <w:proofErr w:type="spellStart"/>
      <w:r>
        <w:t>Cineli</w:t>
      </w:r>
      <w:proofErr w:type="spellEnd"/>
      <w:r>
        <w:tab/>
      </w:r>
      <w: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76373F" w:rsidRPr="00191F7F" w:rsidRDefault="0076373F" w:rsidP="00191F7F"/>
    <w:sectPr w:rsidR="0076373F" w:rsidRPr="00191F7F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0D8"/>
    <w:rsid w:val="00001EC9"/>
    <w:rsid w:val="00004EA5"/>
    <w:rsid w:val="00034EED"/>
    <w:rsid w:val="0004510F"/>
    <w:rsid w:val="00052EE6"/>
    <w:rsid w:val="00072636"/>
    <w:rsid w:val="000867E7"/>
    <w:rsid w:val="000E7F0C"/>
    <w:rsid w:val="000F1A7C"/>
    <w:rsid w:val="00105352"/>
    <w:rsid w:val="001108E2"/>
    <w:rsid w:val="001147C5"/>
    <w:rsid w:val="00127705"/>
    <w:rsid w:val="00191F7F"/>
    <w:rsid w:val="001C563F"/>
    <w:rsid w:val="00201CEB"/>
    <w:rsid w:val="002A1C4E"/>
    <w:rsid w:val="002D2BA1"/>
    <w:rsid w:val="002D4A5B"/>
    <w:rsid w:val="002E20D8"/>
    <w:rsid w:val="0031502B"/>
    <w:rsid w:val="00367051"/>
    <w:rsid w:val="00380DF4"/>
    <w:rsid w:val="00387FAF"/>
    <w:rsid w:val="00390635"/>
    <w:rsid w:val="00394629"/>
    <w:rsid w:val="003E74A7"/>
    <w:rsid w:val="003E788A"/>
    <w:rsid w:val="00407FF5"/>
    <w:rsid w:val="00440A13"/>
    <w:rsid w:val="004A41CC"/>
    <w:rsid w:val="004F2E2E"/>
    <w:rsid w:val="005A4AF2"/>
    <w:rsid w:val="006B0033"/>
    <w:rsid w:val="006E2C03"/>
    <w:rsid w:val="006E4D54"/>
    <w:rsid w:val="00720728"/>
    <w:rsid w:val="00730349"/>
    <w:rsid w:val="0076373F"/>
    <w:rsid w:val="00764906"/>
    <w:rsid w:val="00767BF9"/>
    <w:rsid w:val="007709D7"/>
    <w:rsid w:val="0078622E"/>
    <w:rsid w:val="007C5B35"/>
    <w:rsid w:val="007D747C"/>
    <w:rsid w:val="007E1AA6"/>
    <w:rsid w:val="007E69E7"/>
    <w:rsid w:val="007F0B15"/>
    <w:rsid w:val="007F1BB0"/>
    <w:rsid w:val="0082074D"/>
    <w:rsid w:val="008621BE"/>
    <w:rsid w:val="00862C01"/>
    <w:rsid w:val="00875710"/>
    <w:rsid w:val="008C1A08"/>
    <w:rsid w:val="008C6B32"/>
    <w:rsid w:val="008F3E4C"/>
    <w:rsid w:val="008F7D96"/>
    <w:rsid w:val="00926C68"/>
    <w:rsid w:val="009511CD"/>
    <w:rsid w:val="009A4306"/>
    <w:rsid w:val="009E666A"/>
    <w:rsid w:val="009E75A6"/>
    <w:rsid w:val="00A31F81"/>
    <w:rsid w:val="00A633ED"/>
    <w:rsid w:val="00A6481F"/>
    <w:rsid w:val="00B141A5"/>
    <w:rsid w:val="00B17AB8"/>
    <w:rsid w:val="00B71121"/>
    <w:rsid w:val="00B860DD"/>
    <w:rsid w:val="00BB6C09"/>
    <w:rsid w:val="00C42DF4"/>
    <w:rsid w:val="00C55C86"/>
    <w:rsid w:val="00C8027F"/>
    <w:rsid w:val="00CF6C56"/>
    <w:rsid w:val="00D433E8"/>
    <w:rsid w:val="00D76DBA"/>
    <w:rsid w:val="00DA0F31"/>
    <w:rsid w:val="00DC2482"/>
    <w:rsid w:val="00E172BF"/>
    <w:rsid w:val="00E445DA"/>
    <w:rsid w:val="00E55464"/>
    <w:rsid w:val="00EF18F3"/>
    <w:rsid w:val="00F2595D"/>
    <w:rsid w:val="00F63876"/>
    <w:rsid w:val="00F71C35"/>
    <w:rsid w:val="00FB42D2"/>
    <w:rsid w:val="00FC52AB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2976"/>
  <w15:docId w15:val="{07BED730-187C-4C53-BF15-39930EA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111</cp:revision>
  <dcterms:created xsi:type="dcterms:W3CDTF">2013-07-11T11:18:00Z</dcterms:created>
  <dcterms:modified xsi:type="dcterms:W3CDTF">2018-06-12T10:45:00Z</dcterms:modified>
</cp:coreProperties>
</file>